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758" w:type="dxa"/>
        <w:jc w:val="center"/>
        <w:tblLook w:val="04A0" w:firstRow="1" w:lastRow="0" w:firstColumn="1" w:lastColumn="0" w:noHBand="0" w:noVBand="1"/>
      </w:tblPr>
      <w:tblGrid>
        <w:gridCol w:w="2245"/>
        <w:gridCol w:w="1772"/>
        <w:gridCol w:w="2818"/>
        <w:gridCol w:w="1890"/>
        <w:gridCol w:w="1800"/>
        <w:gridCol w:w="1233"/>
      </w:tblGrid>
      <w:tr w:rsidR="008148CE" w:rsidRPr="007A3E8C" w14:paraId="17EAF188" w14:textId="77777777" w:rsidTr="00AF24BC">
        <w:trPr>
          <w:trHeight w:val="1189"/>
          <w:jc w:val="center"/>
        </w:trPr>
        <w:tc>
          <w:tcPr>
            <w:tcW w:w="11758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808C437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735C4BE4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Research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36D868D5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d'Ottawa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273A88B9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9BF6C7" w14:textId="77777777" w:rsidR="008148CE" w:rsidRDefault="006F50B0" w:rsidP="00E535D7">
            <w:pPr>
              <w:ind w:right="11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University of Ottawa Heart Institute</w:t>
            </w:r>
            <w:r w:rsidR="008148CE" w:rsidRPr="004575DD">
              <w:rPr>
                <w:b/>
                <w:bCs/>
                <w:sz w:val="26"/>
                <w:szCs w:val="26"/>
              </w:rPr>
              <w:t xml:space="preserve"> Panel</w:t>
            </w:r>
          </w:p>
          <w:p w14:paraId="7956F466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A5E2376" w14:textId="77777777" w:rsidTr="00AF24BC">
        <w:trPr>
          <w:trHeight w:val="567"/>
          <w:jc w:val="center"/>
        </w:trPr>
        <w:tc>
          <w:tcPr>
            <w:tcW w:w="11758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2B40A747" w14:textId="0EF6D320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6742A1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691945">
              <w:rPr>
                <w:b/>
                <w:bCs/>
                <w:sz w:val="26"/>
                <w:szCs w:val="26"/>
              </w:rPr>
              <w:t>April</w:t>
            </w:r>
            <w:r w:rsidR="00752B53">
              <w:rPr>
                <w:b/>
                <w:bCs/>
                <w:sz w:val="26"/>
                <w:szCs w:val="26"/>
              </w:rPr>
              <w:t xml:space="preserve"> 1</w:t>
            </w:r>
            <w:r w:rsidR="00E535D7" w:rsidRPr="00E535D7">
              <w:rPr>
                <w:b/>
                <w:bCs/>
                <w:sz w:val="26"/>
                <w:szCs w:val="26"/>
                <w:vertAlign w:val="superscript"/>
              </w:rPr>
              <w:t>st</w:t>
            </w:r>
            <w:r w:rsidR="00E535D7">
              <w:rPr>
                <w:b/>
                <w:bCs/>
                <w:sz w:val="26"/>
                <w:szCs w:val="26"/>
              </w:rPr>
              <w:t xml:space="preserve">, </w:t>
            </w:r>
            <w:r w:rsidR="00752B53">
              <w:rPr>
                <w:b/>
                <w:bCs/>
                <w:sz w:val="26"/>
                <w:szCs w:val="26"/>
              </w:rPr>
              <w:t>2019</w:t>
            </w:r>
          </w:p>
        </w:tc>
      </w:tr>
      <w:tr w:rsidR="007A3E8C" w:rsidRPr="007A3E8C" w14:paraId="1FA5839E" w14:textId="77777777" w:rsidTr="00AF24BC">
        <w:trPr>
          <w:trHeight w:val="907"/>
          <w:jc w:val="center"/>
        </w:trPr>
        <w:tc>
          <w:tcPr>
            <w:tcW w:w="11758" w:type="dxa"/>
            <w:gridSpan w:val="6"/>
            <w:vAlign w:val="center"/>
            <w:hideMark/>
          </w:tcPr>
          <w:p w14:paraId="38834973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535D7" w:rsidRPr="007A3E8C" w14:paraId="3B2CBDEF" w14:textId="77777777" w:rsidTr="00AF24BC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2BB6F8C6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25729C7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38EA8270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179AD56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9F9E501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72D31241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26703EFA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2E2707A5" w14:textId="77777777" w:rsidTr="00AF24BC">
        <w:trPr>
          <w:trHeight w:val="907"/>
          <w:jc w:val="center"/>
        </w:trPr>
        <w:tc>
          <w:tcPr>
            <w:tcW w:w="2245" w:type="dxa"/>
            <w:hideMark/>
          </w:tcPr>
          <w:p w14:paraId="3E7F4DB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5CA6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hideMark/>
          </w:tcPr>
          <w:p w14:paraId="1A06B84B" w14:textId="77777777" w:rsidR="00C60F4D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6C3438">
              <w:rPr>
                <w:rFonts w:ascii="Calibri" w:hAnsi="Calibri"/>
                <w:color w:val="000000"/>
              </w:rPr>
              <w:t xml:space="preserve">, </w:t>
            </w:r>
          </w:p>
          <w:p w14:paraId="1EAD11FE" w14:textId="0AB254E9" w:rsidR="006C3438" w:rsidRDefault="006C3438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EDE6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hideMark/>
          </w:tcPr>
          <w:p w14:paraId="0F8E8C5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6AAA9BC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16BC702" w14:textId="77777777" w:rsidTr="00AF24BC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A5D236D" w14:textId="79AC83A1" w:rsidR="00E73893" w:rsidRDefault="000F5BA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Hessian</w:t>
            </w:r>
            <w:r w:rsidR="00E61B6B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Renee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24E84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15AFA77B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  <w:r w:rsidR="003220D1">
              <w:rPr>
                <w:rFonts w:ascii="Calibri" w:hAnsi="Calibri"/>
                <w:color w:val="000000"/>
              </w:rPr>
              <w:t>,</w:t>
            </w:r>
          </w:p>
          <w:p w14:paraId="0D3ABA9B" w14:textId="7709A93E" w:rsidR="003220D1" w:rsidRDefault="003220D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</w:t>
            </w:r>
          </w:p>
          <w:p w14:paraId="6CF10520" w14:textId="418952CB" w:rsidR="003220D1" w:rsidRDefault="00181C5F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Privacy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5E821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5B11102" w14:textId="17559D59" w:rsidR="00E73893" w:rsidRDefault="000F5BA1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34E6482D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0F6279D" w14:textId="77777777" w:rsidTr="00AF24BC">
        <w:trPr>
          <w:trHeight w:val="907"/>
          <w:jc w:val="center"/>
        </w:trPr>
        <w:tc>
          <w:tcPr>
            <w:tcW w:w="2245" w:type="dxa"/>
            <w:hideMark/>
          </w:tcPr>
          <w:p w14:paraId="1EBE5758" w14:textId="01C376C8" w:rsidR="00AA7F63" w:rsidRDefault="000F5BA1" w:rsidP="00AA7F63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Nair, Girish</w:t>
            </w:r>
            <w:r>
              <w:rPr>
                <w:rFonts w:ascii="Calibri" w:hAnsi="Calibri"/>
                <w:color w:val="000000"/>
              </w:rPr>
              <w:br/>
              <w:t xml:space="preserve">MBBS, MSc, FRCPC      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869E" w14:textId="024F6918" w:rsidR="00AA7F63" w:rsidRDefault="00AA7F63" w:rsidP="00AA7F63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hideMark/>
          </w:tcPr>
          <w:p w14:paraId="20913A96" w14:textId="77777777" w:rsidR="00AA7F63" w:rsidRDefault="00AA7F63" w:rsidP="00AA7F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7E814B47" w14:textId="42547A81" w:rsidR="00AA7F63" w:rsidRDefault="00AA7F63" w:rsidP="00AA7F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5F1E0A7D" w14:textId="00988655" w:rsidR="00AA7F63" w:rsidRDefault="00AA7F63" w:rsidP="00AA7F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509D" w14:textId="141B69EF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7B72681B" w14:textId="102C14AD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6F10C22D" w14:textId="5FF2F6C9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4BAAE69" w14:textId="77777777" w:rsidTr="00AF24BC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E5AA833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Gill, Gurinder</w:t>
            </w:r>
            <w:r>
              <w:rPr>
                <w:rFonts w:ascii="Calibri" w:hAnsi="Calibri"/>
                <w:color w:val="000000"/>
              </w:rPr>
              <w:br/>
              <w:t xml:space="preserve">MSc, MBA       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F3713C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Perfusionist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015B0FBA" w14:textId="77777777" w:rsidR="003220D1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244BFA4B" w14:textId="691FBB23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CDCD84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1F51F242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25C7956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14:paraId="54BA6169" w14:textId="77777777" w:rsidTr="00AF24BC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2A0A400" w14:textId="77777777" w:rsidR="00893A89" w:rsidRDefault="00893A89" w:rsidP="001C4FED">
            <w:pPr>
              <w:rPr>
                <w:rFonts w:ascii="Calibri" w:hAnsi="Calibri"/>
                <w:color w:val="000000"/>
              </w:rPr>
            </w:pPr>
            <w:bookmarkStart w:id="0" w:name="_Hlk524089760"/>
            <w:r>
              <w:rPr>
                <w:rFonts w:ascii="Calibri" w:hAnsi="Calibri"/>
                <w:color w:val="000000"/>
              </w:rPr>
              <w:t>Chen, Li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4394" w14:textId="792D2C59" w:rsidR="00893A89" w:rsidRDefault="00181C5F" w:rsidP="001C4FED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04A525B" w14:textId="2F7203FF" w:rsidR="00893A89" w:rsidRDefault="00893A89" w:rsidP="001C4F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1EBD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315FC8C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D865010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C765788" w14:textId="77777777" w:rsidTr="00AF24BC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CC14B6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Moga, Ermina</w:t>
            </w:r>
          </w:p>
          <w:p w14:paraId="2DE2E350" w14:textId="0F438C45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MD (Romania),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3733E6" w14:textId="2D68FA2D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525249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04CEF578" w14:textId="042B8E5E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ABBA43" w14:textId="16016971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15629F" w14:textId="4F36DDDB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755624" w14:textId="06E9F12E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0"/>
      <w:tr w:rsidR="00E535D7" w:rsidRPr="007A3E8C" w14:paraId="23B67201" w14:textId="77777777" w:rsidTr="00AF24BC">
        <w:trPr>
          <w:trHeight w:val="907"/>
          <w:jc w:val="center"/>
        </w:trPr>
        <w:tc>
          <w:tcPr>
            <w:tcW w:w="2245" w:type="dxa"/>
            <w:tcBorders>
              <w:bottom w:val="single" w:sz="4" w:space="0" w:color="auto"/>
            </w:tcBorders>
            <w:hideMark/>
          </w:tcPr>
          <w:p w14:paraId="7D345AC2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Evans, Kenneth</w:t>
            </w:r>
            <w:r>
              <w:rPr>
                <w:rFonts w:ascii="Calibri" w:hAnsi="Calibri"/>
                <w:color w:val="000000"/>
              </w:rPr>
              <w:br/>
              <w:t xml:space="preserve">LLB, </w:t>
            </w:r>
            <w:proofErr w:type="spellStart"/>
            <w:r>
              <w:rPr>
                <w:rFonts w:ascii="Calibri" w:hAnsi="Calibri"/>
                <w:color w:val="000000"/>
              </w:rPr>
              <w:t>BEd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BSc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C726" w14:textId="77777777" w:rsidR="007153E5" w:rsidRDefault="00CB6792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hideMark/>
          </w:tcPr>
          <w:p w14:paraId="5306F49D" w14:textId="77777777" w:rsidR="007153E5" w:rsidRDefault="006112AA" w:rsidP="00611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  <w:r w:rsidR="004D20B0">
              <w:rPr>
                <w:rFonts w:ascii="Calibri" w:hAnsi="Calibri"/>
                <w:color w:val="000000"/>
              </w:rPr>
              <w:t xml:space="preserve">, Knowledgeable in </w:t>
            </w:r>
            <w:r>
              <w:rPr>
                <w:rFonts w:ascii="Calibri" w:hAnsi="Calibri"/>
                <w:color w:val="000000"/>
              </w:rPr>
              <w:t>Privacy</w:t>
            </w:r>
            <w:r w:rsidR="004D20B0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15E2" w14:textId="77777777" w:rsidR="007153E5" w:rsidRDefault="004D20B0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</w:t>
            </w:r>
            <w:r w:rsidR="007153E5">
              <w:rPr>
                <w:rFonts w:ascii="Calibri" w:hAnsi="Calibri"/>
                <w:color w:val="000000"/>
              </w:rPr>
              <w:t>ated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hideMark/>
          </w:tcPr>
          <w:p w14:paraId="3ECB59B1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hideMark/>
          </w:tcPr>
          <w:p w14:paraId="1A3CA5EF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AE8D71B" w14:textId="77777777" w:rsidTr="00AF24BC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406256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Chawla, Raj</w:t>
            </w:r>
            <w:r>
              <w:rPr>
                <w:rFonts w:ascii="Calibri" w:hAnsi="Calibri"/>
                <w:color w:val="000000"/>
              </w:rPr>
              <w:br/>
              <w:t>MA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094C25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 and Statistics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BAE52F" w14:textId="53141E48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F70954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2D9968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6305F9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B524CFB" w14:textId="77777777" w:rsidTr="00AF24BC">
        <w:trPr>
          <w:trHeight w:val="71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02BF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lastRenderedPageBreak/>
              <w:t>Letouze</w:t>
            </w:r>
            <w:proofErr w:type="spellEnd"/>
            <w:r>
              <w:rPr>
                <w:rFonts w:ascii="Calibri" w:hAnsi="Calibri"/>
                <w:color w:val="000000"/>
              </w:rPr>
              <w:t>, Daniel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</w:rPr>
              <w:t xml:space="preserve">PhD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2E5A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   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3226" w14:textId="07C2B12F" w:rsidR="007153E5" w:rsidRDefault="007153E5" w:rsidP="00E535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B499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0E6D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1F4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3220D1" w14:paraId="2D382512" w14:textId="73C3D67F" w:rsidTr="00AF24BC">
        <w:tblPrEx>
          <w:jc w:val="left"/>
        </w:tblPrEx>
        <w:trPr>
          <w:trHeight w:val="791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3C37475B" w14:textId="77777777" w:rsidR="003220D1" w:rsidRPr="00E535D7" w:rsidRDefault="003220D1" w:rsidP="003220D1">
            <w:pPr>
              <w:rPr>
                <w:rFonts w:ascii="Calibri" w:eastAsia="Times New Roman" w:hAnsi="Calibri" w:cs="Calibri"/>
              </w:rPr>
            </w:pPr>
            <w:r w:rsidRPr="00E535D7">
              <w:rPr>
                <w:rFonts w:ascii="Calibri" w:eastAsia="Times New Roman" w:hAnsi="Calibri" w:cs="Calibri"/>
              </w:rPr>
              <w:t>Brisco, W. David</w:t>
            </w:r>
            <w:r w:rsidRPr="00E535D7">
              <w:rPr>
                <w:rFonts w:ascii="Calibri" w:eastAsia="Times New Roman" w:hAnsi="Calibri" w:cs="Calibri"/>
              </w:rPr>
              <w:br/>
              <w:t>BA</w:t>
            </w:r>
          </w:p>
        </w:tc>
        <w:tc>
          <w:tcPr>
            <w:tcW w:w="1772" w:type="dxa"/>
            <w:shd w:val="clear" w:color="auto" w:fill="DBE5F1" w:themeFill="accent1" w:themeFillTint="33"/>
            <w:hideMark/>
          </w:tcPr>
          <w:p w14:paraId="2FB94893" w14:textId="77777777" w:rsidR="003220D1" w:rsidRPr="00E535D7" w:rsidRDefault="003220D1" w:rsidP="003220D1">
            <w:pPr>
              <w:rPr>
                <w:rFonts w:ascii="Calibri" w:eastAsia="Times New Roman" w:hAnsi="Calibri" w:cs="Calibri"/>
              </w:rPr>
            </w:pPr>
            <w:r w:rsidRPr="00E535D7">
              <w:rPr>
                <w:rFonts w:ascii="Calibri" w:eastAsia="Times New Roman" w:hAnsi="Calibri" w:cs="Calibri"/>
              </w:rPr>
              <w:t>Community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7221F30F" w14:textId="77777777" w:rsidR="003220D1" w:rsidRPr="00E535D7" w:rsidRDefault="003220D1" w:rsidP="003220D1">
            <w:pPr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Community, Non-Scientific</w:t>
            </w:r>
          </w:p>
        </w:tc>
        <w:tc>
          <w:tcPr>
            <w:tcW w:w="1890" w:type="dxa"/>
            <w:shd w:val="clear" w:color="auto" w:fill="DBE5F1" w:themeFill="accent1" w:themeFillTint="33"/>
            <w:hideMark/>
          </w:tcPr>
          <w:p w14:paraId="1B76877A" w14:textId="77777777" w:rsidR="003220D1" w:rsidRPr="00E535D7" w:rsidRDefault="003220D1" w:rsidP="003220D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3B08B182" w14:textId="179B6474" w:rsidR="003220D1" w:rsidRPr="00E535D7" w:rsidRDefault="003220D1" w:rsidP="003220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35D7"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</w:tcPr>
          <w:p w14:paraId="578EAD4E" w14:textId="3F6964D2" w:rsidR="003220D1" w:rsidRPr="00E535D7" w:rsidRDefault="003220D1" w:rsidP="003220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35D7">
              <w:rPr>
                <w:rFonts w:ascii="Calibri" w:hAnsi="Calibri"/>
                <w:color w:val="000000"/>
              </w:rPr>
              <w:t>Yes</w:t>
            </w:r>
          </w:p>
        </w:tc>
      </w:tr>
      <w:tr w:rsidR="003220D1" w:rsidRPr="007A3E8C" w14:paraId="491361E2" w14:textId="77777777" w:rsidTr="00AF24BC">
        <w:trPr>
          <w:trHeight w:val="809"/>
          <w:jc w:val="center"/>
        </w:trPr>
        <w:tc>
          <w:tcPr>
            <w:tcW w:w="11758" w:type="dxa"/>
            <w:gridSpan w:val="6"/>
            <w:vAlign w:val="center"/>
          </w:tcPr>
          <w:p w14:paraId="1F603664" w14:textId="77777777" w:rsidR="003220D1" w:rsidRPr="00FF3D2B" w:rsidRDefault="003220D1" w:rsidP="003220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E535D7" w:rsidRPr="007A3E8C" w14:paraId="093FE8BB" w14:textId="77777777" w:rsidTr="00AF24BC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079F06DA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7AD6944F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1504A6F8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6E862CC4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C704FA5" w14:textId="77777777" w:rsidR="003220D1" w:rsidRDefault="003220D1" w:rsidP="003220D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BAC2AE8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46F6E870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3536CBB3" w14:textId="77777777" w:rsidTr="00AF24BC">
        <w:trPr>
          <w:trHeight w:val="998"/>
          <w:jc w:val="center"/>
        </w:trPr>
        <w:tc>
          <w:tcPr>
            <w:tcW w:w="2245" w:type="dxa"/>
            <w:hideMark/>
          </w:tcPr>
          <w:p w14:paraId="73D011D1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C0E9C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6E7F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18" w:type="dxa"/>
            <w:hideMark/>
          </w:tcPr>
          <w:p w14:paraId="45C3C372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C6E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hideMark/>
          </w:tcPr>
          <w:p w14:paraId="31355C1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671BEBED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46CBCEF2" w14:textId="77777777" w:rsidTr="00AF24BC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12315B63" w14:textId="77777777" w:rsidR="003220D1" w:rsidRDefault="003220D1" w:rsidP="003220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Sarazin, Francine</w:t>
            </w:r>
            <w:r>
              <w:rPr>
                <w:rFonts w:ascii="Calibri" w:hAnsi="Calibri"/>
              </w:rPr>
              <w:br/>
              <w:t>PhD, C Psych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8B91C7" w14:textId="77777777" w:rsidR="003220D1" w:rsidRDefault="003220D1" w:rsidP="003220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Neuropsychology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2764243C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CEDA54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659A9BC2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77565A1C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041ED36" w14:textId="77777777" w:rsidTr="00AF24BC">
        <w:trPr>
          <w:trHeight w:val="863"/>
          <w:jc w:val="center"/>
        </w:trPr>
        <w:tc>
          <w:tcPr>
            <w:tcW w:w="2245" w:type="dxa"/>
            <w:hideMark/>
          </w:tcPr>
          <w:p w14:paraId="13CEED9D" w14:textId="1B3F6AD2" w:rsidR="003220D1" w:rsidRDefault="00AA7F6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Tran, Diem</w:t>
            </w:r>
            <w:r w:rsidR="003220D1">
              <w:rPr>
                <w:rFonts w:ascii="Calibri" w:hAnsi="Calibri"/>
                <w:color w:val="000000"/>
              </w:rPr>
              <w:br/>
              <w:t xml:space="preserve">MD, FRCPC, </w:t>
            </w:r>
            <w:r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4F65" w14:textId="7F2945B7" w:rsidR="003220D1" w:rsidRDefault="00AA7F6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hideMark/>
          </w:tcPr>
          <w:p w14:paraId="5E90D57B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158D96DB" w14:textId="2AA4D996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7CB8815F" w14:textId="6D6489AB" w:rsidR="003220D1" w:rsidRDefault="003220D1" w:rsidP="003220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15B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6176FA28" w14:textId="071B7CBB" w:rsidR="003220D1" w:rsidRDefault="00AA7F6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hideMark/>
          </w:tcPr>
          <w:p w14:paraId="2C67AC18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3F5CB786" w14:textId="77777777" w:rsidTr="00AF24BC">
        <w:trPr>
          <w:trHeight w:val="881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1C35F7F4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Redpath, Calum</w:t>
            </w:r>
            <w:r>
              <w:rPr>
                <w:rFonts w:ascii="Calibri" w:hAnsi="Calibri"/>
                <w:color w:val="000000"/>
              </w:rPr>
              <w:br/>
              <w:t>MBCHB, MRCP (UK) PhD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75FC1E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1255F8BF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3475C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02981F14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20ED016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5F618DE" w14:textId="77777777" w:rsidTr="00AF24BC">
        <w:trPr>
          <w:trHeight w:val="998"/>
          <w:jc w:val="center"/>
        </w:trPr>
        <w:tc>
          <w:tcPr>
            <w:tcW w:w="2245" w:type="dxa"/>
            <w:hideMark/>
          </w:tcPr>
          <w:p w14:paraId="62F96300" w14:textId="3EF08ED6" w:rsidR="003220D1" w:rsidRDefault="000F5BA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Ruddy, Terrence</w:t>
            </w:r>
            <w:r>
              <w:rPr>
                <w:rFonts w:ascii="Calibri" w:hAnsi="Calibri"/>
                <w:color w:val="000000"/>
              </w:rPr>
              <w:br/>
              <w:t>MD, FRCPC, FACC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D03E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hideMark/>
          </w:tcPr>
          <w:p w14:paraId="79049EAA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07DC9AD1" w14:textId="02A07E65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F18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71DEC62D" w14:textId="590C1326" w:rsidR="003220D1" w:rsidRDefault="000F5BA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0A659447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5E855494" w14:textId="77777777" w:rsidTr="00AF24BC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7D24FBE0" w14:textId="5E66430D" w:rsidR="000F5BA1" w:rsidRDefault="000F5BA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So, Derek</w:t>
            </w:r>
            <w:r>
              <w:rPr>
                <w:rFonts w:ascii="Calibri" w:hAnsi="Calibri"/>
                <w:color w:val="000000"/>
              </w:rPr>
              <w:br/>
              <w:t>MD, FRCPC, MSc</w:t>
            </w:r>
          </w:p>
          <w:p w14:paraId="14A37904" w14:textId="77777777" w:rsidR="003220D1" w:rsidRPr="000F5BA1" w:rsidRDefault="003220D1" w:rsidP="000F5BA1">
            <w:pPr>
              <w:ind w:firstLine="720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DFAAB4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4C7A78C7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35A46547" w14:textId="35741B9F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CE1CD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4368D2C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7BD2BC0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53114A96" w14:textId="77777777" w:rsidTr="00AF24BC">
        <w:trPr>
          <w:trHeight w:val="881"/>
          <w:jc w:val="center"/>
        </w:trPr>
        <w:tc>
          <w:tcPr>
            <w:tcW w:w="2245" w:type="dxa"/>
            <w:hideMark/>
          </w:tcPr>
          <w:p w14:paraId="3C0A9665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Microys, Sherissa </w:t>
            </w:r>
            <w:r>
              <w:rPr>
                <w:rFonts w:ascii="Calibri" w:hAnsi="Calibri"/>
                <w:color w:val="000000"/>
              </w:rPr>
              <w:br/>
              <w:t>BMedSci, 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785B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Critical Care</w:t>
            </w:r>
          </w:p>
        </w:tc>
        <w:tc>
          <w:tcPr>
            <w:tcW w:w="2818" w:type="dxa"/>
            <w:hideMark/>
          </w:tcPr>
          <w:p w14:paraId="7A6E28D3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2AE6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hideMark/>
          </w:tcPr>
          <w:p w14:paraId="6677AA52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hideMark/>
          </w:tcPr>
          <w:p w14:paraId="17CDF3D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1E0FC150" w14:textId="77777777" w:rsidTr="00AF24BC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1C0BD0" w14:textId="77777777" w:rsidR="003220D1" w:rsidRPr="002F6EBB" w:rsidRDefault="003220D1" w:rsidP="003220D1">
            <w:pPr>
              <w:rPr>
                <w:rFonts w:ascii="Calibri" w:hAnsi="Calibri"/>
                <w:color w:val="000000"/>
              </w:rPr>
            </w:pPr>
            <w:r w:rsidRPr="002F6EBB">
              <w:rPr>
                <w:rFonts w:ascii="Calibri" w:hAnsi="Calibri"/>
                <w:color w:val="000000"/>
              </w:rPr>
              <w:t>Al-Atassi, Talal</w:t>
            </w:r>
          </w:p>
          <w:p w14:paraId="121C863C" w14:textId="60668B31" w:rsidR="004374B3" w:rsidRPr="004374B3" w:rsidRDefault="004374B3" w:rsidP="003220D1">
            <w:pPr>
              <w:rPr>
                <w:rFonts w:ascii="Calibri" w:hAnsi="Calibri"/>
                <w:color w:val="000000"/>
                <w:highlight w:val="yellow"/>
              </w:rPr>
            </w:pPr>
            <w:r w:rsidRPr="002F6EBB">
              <w:rPr>
                <w:rFonts w:ascii="Calibri" w:hAnsi="Calibri"/>
                <w:color w:val="000000"/>
              </w:rPr>
              <w:t>MD</w:t>
            </w:r>
            <w:r w:rsidR="00055621" w:rsidRPr="002F6EBB">
              <w:rPr>
                <w:rFonts w:ascii="Calibri" w:hAnsi="Calibri"/>
                <w:color w:val="000000"/>
              </w:rPr>
              <w:t>, CM</w:t>
            </w:r>
            <w:r w:rsidR="002F6EBB" w:rsidRPr="002F6EBB">
              <w:rPr>
                <w:rFonts w:ascii="Calibri" w:hAnsi="Calibri"/>
                <w:color w:val="000000"/>
              </w:rPr>
              <w:t>, MPH, FRCSC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5677C6" w14:textId="7A94FFEE" w:rsidR="003220D1" w:rsidRDefault="004374B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Surgery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3DC7CF" w14:textId="16212C4D" w:rsidR="003220D1" w:rsidRDefault="004374B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274B28" w14:textId="3AFE6E1C" w:rsidR="003220D1" w:rsidRDefault="004374B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7B1A37" w14:textId="32040A25" w:rsidR="003220D1" w:rsidRDefault="004374B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A9A446" w14:textId="786267A1" w:rsidR="003220D1" w:rsidRDefault="004374B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4AB28F45" w14:textId="77777777" w:rsidTr="00AF24BC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631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Reed, Jennifer</w:t>
            </w:r>
            <w:r>
              <w:rPr>
                <w:rFonts w:ascii="Calibri" w:hAnsi="Calibri"/>
                <w:color w:val="000000"/>
              </w:rPr>
              <w:br/>
              <w:t xml:space="preserve">BPHE, BA, MEd CS, PhD, </w:t>
            </w:r>
            <w:proofErr w:type="spellStart"/>
            <w:r>
              <w:rPr>
                <w:rFonts w:ascii="Calibri" w:hAnsi="Calibri"/>
                <w:color w:val="000000"/>
              </w:rPr>
              <w:t>RKin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7676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Population Health and Cardiac Rehabilitation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83B4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6D60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E5AD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E39C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1E1E2EC8" w14:textId="77777777" w:rsidTr="00AF24BC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3E1AA1A" w14:textId="77777777" w:rsidR="00AF24BC" w:rsidRPr="00AF24BC" w:rsidRDefault="00AF24BC" w:rsidP="00AF24BC">
            <w:pPr>
              <w:rPr>
                <w:rFonts w:ascii="Calibri" w:hAnsi="Calibri"/>
                <w:color w:val="000000"/>
              </w:rPr>
            </w:pPr>
            <w:r w:rsidRPr="00AF24BC">
              <w:rPr>
                <w:rFonts w:ascii="Calibri" w:hAnsi="Calibri"/>
                <w:color w:val="000000"/>
              </w:rPr>
              <w:lastRenderedPageBreak/>
              <w:t>Hossain, Alomgir</w:t>
            </w:r>
          </w:p>
          <w:p w14:paraId="19CC8C28" w14:textId="73477B83" w:rsidR="001958BC" w:rsidRDefault="00AF24BC" w:rsidP="00AF24BC">
            <w:pPr>
              <w:rPr>
                <w:rFonts w:ascii="Calibri" w:hAnsi="Calibri"/>
                <w:color w:val="000000"/>
              </w:rPr>
            </w:pPr>
            <w:r w:rsidRPr="00AF24BC">
              <w:rPr>
                <w:rFonts w:ascii="Calibri" w:hAnsi="Calibri"/>
                <w:color w:val="000000"/>
              </w:rPr>
              <w:t xml:space="preserve">MSc, PhD, </w:t>
            </w:r>
            <w:proofErr w:type="spellStart"/>
            <w:r w:rsidRPr="00AF24BC">
              <w:rPr>
                <w:rFonts w:ascii="Calibri" w:hAnsi="Calibri"/>
                <w:color w:val="000000"/>
              </w:rPr>
              <w:t>Pstat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29A53C" w14:textId="32440892" w:rsidR="001958BC" w:rsidRDefault="00181C5F" w:rsidP="001958BC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4DAAC" w14:textId="0F510BB8" w:rsidR="001958BC" w:rsidRDefault="001958BC" w:rsidP="001958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35EFC4" w14:textId="5DC19276" w:rsidR="001958BC" w:rsidRDefault="001958BC" w:rsidP="001958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C3C3900" w14:textId="5AB51AAF" w:rsidR="001958BC" w:rsidRDefault="00AF24BC" w:rsidP="001958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D638625" w14:textId="70B0C15F" w:rsidR="001958BC" w:rsidRDefault="001958BC" w:rsidP="001958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8D223FB" w14:textId="77777777" w:rsidTr="00AF24BC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</w:tcPr>
          <w:p w14:paraId="404F5691" w14:textId="77777777" w:rsidR="001958BC" w:rsidRDefault="001958BC" w:rsidP="001958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Bernick, Jordan</w:t>
            </w:r>
          </w:p>
          <w:p w14:paraId="4E18A06A" w14:textId="0CF5AC37" w:rsidR="001958BC" w:rsidRDefault="001958BC" w:rsidP="001958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D648" w14:textId="44D7E280" w:rsidR="001958BC" w:rsidRDefault="00181C5F" w:rsidP="001958BC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16FF3E7B" w14:textId="6A9C2B94" w:rsidR="001958BC" w:rsidRDefault="001958BC" w:rsidP="001958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C29C" w14:textId="74EB145D" w:rsidR="001958BC" w:rsidRDefault="001958BC" w:rsidP="001958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5992B0EA" w14:textId="0A4FA2A2" w:rsidR="001958BC" w:rsidRDefault="001958BC" w:rsidP="001958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</w:tcPr>
          <w:p w14:paraId="6B99DD78" w14:textId="3570F4D6" w:rsidR="001958BC" w:rsidRDefault="001958BC" w:rsidP="001958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ACDC05A" w14:textId="77777777" w:rsidTr="00AF24BC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7462B83" w14:textId="4D6FF672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Thomas, Allyson</w:t>
            </w:r>
            <w:r>
              <w:rPr>
                <w:rFonts w:ascii="Calibri" w:hAnsi="Calibri"/>
                <w:color w:val="000000"/>
              </w:rPr>
              <w:br/>
              <w:t>RN, CCRP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001E07" w14:textId="5B4E4336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475599D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418CB96D" w14:textId="04FBC490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25DFE" w14:textId="49B08AB3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CCB97C" w14:textId="14C5CC52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7F48636" w14:textId="033C30B9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5740C022" w14:textId="77777777" w:rsidTr="00AF24BC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7FC1469" w14:textId="1438DBEA" w:rsidR="001958BC" w:rsidRDefault="001958BC" w:rsidP="001958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Fortier, Jacqueline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FF60" w14:textId="77777777" w:rsidR="001958BC" w:rsidRDefault="001958BC" w:rsidP="001958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0F5F874" w14:textId="77777777" w:rsidR="001958BC" w:rsidRDefault="001958BC" w:rsidP="001958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73FCC9D5" w14:textId="64594D43" w:rsidR="001958BC" w:rsidRDefault="001958BC" w:rsidP="001958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E6EA" w14:textId="77777777" w:rsidR="001958BC" w:rsidRDefault="001958BC" w:rsidP="001958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CC286A2" w14:textId="77777777" w:rsidR="001958BC" w:rsidRDefault="001958BC" w:rsidP="001958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DB3D6B5" w14:textId="77777777" w:rsidR="001958BC" w:rsidRDefault="001958BC" w:rsidP="001958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23C0DB7" w14:textId="77777777" w:rsidTr="00AF24BC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35D1964E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Anika Clark</w:t>
            </w:r>
            <w:r>
              <w:rPr>
                <w:rFonts w:ascii="Calibri" w:hAnsi="Calibri"/>
                <w:color w:val="000000"/>
              </w:rPr>
              <w:br/>
              <w:t>LLB, BA</w:t>
            </w:r>
          </w:p>
          <w:p w14:paraId="7DDCCFF8" w14:textId="568D8937" w:rsidR="001958BC" w:rsidRDefault="001958BC" w:rsidP="001958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234818" w14:textId="77777777" w:rsidR="001958BC" w:rsidRDefault="001958BC" w:rsidP="001958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339182E2" w14:textId="77777777" w:rsidR="001958BC" w:rsidRDefault="001958BC" w:rsidP="001958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56DA7C" w14:textId="77777777" w:rsidR="001958BC" w:rsidRDefault="001958BC" w:rsidP="001958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F08C4B3" w14:textId="7AD86548" w:rsidR="001958BC" w:rsidRDefault="00B60541" w:rsidP="001958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1E6EF865" w14:textId="77777777" w:rsidR="001958BC" w:rsidRDefault="001958BC" w:rsidP="001958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691945" w:rsidRPr="007A3E8C" w14:paraId="1DE5EB2C" w14:textId="77777777" w:rsidTr="00AF24BC">
        <w:trPr>
          <w:trHeight w:val="998"/>
          <w:jc w:val="center"/>
        </w:trPr>
        <w:tc>
          <w:tcPr>
            <w:tcW w:w="2245" w:type="dxa"/>
            <w:shd w:val="clear" w:color="auto" w:fill="auto"/>
          </w:tcPr>
          <w:p w14:paraId="586118AA" w14:textId="77777777" w:rsidR="00691945" w:rsidRPr="00C91482" w:rsidRDefault="00691945" w:rsidP="00691945">
            <w:pPr>
              <w:rPr>
                <w:rFonts w:ascii="Calibri" w:hAnsi="Calibri"/>
              </w:rPr>
            </w:pPr>
            <w:proofErr w:type="spellStart"/>
            <w:r w:rsidRPr="00C91482">
              <w:rPr>
                <w:rFonts w:ascii="Calibri" w:hAnsi="Calibri"/>
              </w:rPr>
              <w:t>Pinnameneni</w:t>
            </w:r>
            <w:proofErr w:type="spellEnd"/>
            <w:r w:rsidRPr="00C91482">
              <w:rPr>
                <w:rFonts w:ascii="Calibri" w:hAnsi="Calibri"/>
              </w:rPr>
              <w:t>, Anu</w:t>
            </w:r>
          </w:p>
          <w:p w14:paraId="74E6E2D8" w14:textId="1FFC0A07" w:rsidR="00691945" w:rsidRPr="006742A1" w:rsidRDefault="00691945" w:rsidP="00691945">
            <w:pPr>
              <w:rPr>
                <w:rFonts w:ascii="Calibri" w:hAnsi="Calibri"/>
              </w:rPr>
            </w:pPr>
            <w:proofErr w:type="spellStart"/>
            <w:r w:rsidRPr="00C91482">
              <w:rPr>
                <w:rFonts w:ascii="Calibri" w:hAnsi="Calibri"/>
              </w:rPr>
              <w:t>BCom</w:t>
            </w:r>
            <w:proofErr w:type="spellEnd"/>
            <w:r w:rsidRPr="00C91482">
              <w:rPr>
                <w:rFonts w:ascii="Calibri" w:hAnsi="Calibri"/>
              </w:rPr>
              <w:t>, PMP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6F9B" w14:textId="1FA9ED4D" w:rsidR="00691945" w:rsidRPr="006742A1" w:rsidRDefault="00691945" w:rsidP="00691945">
            <w:pPr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Community</w:t>
            </w:r>
          </w:p>
        </w:tc>
        <w:tc>
          <w:tcPr>
            <w:tcW w:w="2818" w:type="dxa"/>
            <w:shd w:val="clear" w:color="auto" w:fill="auto"/>
          </w:tcPr>
          <w:p w14:paraId="115B5FF5" w14:textId="3232AADC" w:rsidR="00691945" w:rsidRPr="006742A1" w:rsidRDefault="00691945" w:rsidP="00691945">
            <w:pPr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FAE3" w14:textId="6EA5B6F1" w:rsidR="00691945" w:rsidRPr="006742A1" w:rsidRDefault="00691945" w:rsidP="00691945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Non-Affiliated</w:t>
            </w:r>
          </w:p>
        </w:tc>
        <w:tc>
          <w:tcPr>
            <w:tcW w:w="1800" w:type="dxa"/>
            <w:shd w:val="clear" w:color="auto" w:fill="auto"/>
          </w:tcPr>
          <w:p w14:paraId="4AB1E235" w14:textId="44E94DF8" w:rsidR="00691945" w:rsidRPr="006742A1" w:rsidRDefault="00691945" w:rsidP="00691945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F</w:t>
            </w:r>
          </w:p>
        </w:tc>
        <w:tc>
          <w:tcPr>
            <w:tcW w:w="1233" w:type="dxa"/>
            <w:shd w:val="clear" w:color="auto" w:fill="auto"/>
          </w:tcPr>
          <w:p w14:paraId="253FDBF4" w14:textId="32EE645A" w:rsidR="00691945" w:rsidRPr="006742A1" w:rsidRDefault="00691945" w:rsidP="00691945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Yes</w:t>
            </w:r>
          </w:p>
        </w:tc>
      </w:tr>
      <w:tr w:rsidR="001958BC" w:rsidRPr="007A3E8C" w14:paraId="3BBA3E12" w14:textId="77777777" w:rsidTr="00AF24BC">
        <w:trPr>
          <w:trHeight w:val="881"/>
          <w:jc w:val="center"/>
        </w:trPr>
        <w:tc>
          <w:tcPr>
            <w:tcW w:w="11758" w:type="dxa"/>
            <w:gridSpan w:val="6"/>
            <w:vAlign w:val="center"/>
          </w:tcPr>
          <w:p w14:paraId="6292FB29" w14:textId="394BD150" w:rsidR="001958BC" w:rsidRPr="00FF3D2B" w:rsidRDefault="001958BC" w:rsidP="00E535D7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GoBack"/>
            <w:bookmarkEnd w:id="1"/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E535D7" w:rsidRPr="007A3E8C" w14:paraId="46961A7E" w14:textId="77777777" w:rsidTr="00AF24BC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72EBFAC6" w14:textId="77777777" w:rsidR="001958BC" w:rsidRPr="007A3E8C" w:rsidRDefault="001958BC" w:rsidP="001958B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62006DA5" w14:textId="77777777" w:rsidR="001958BC" w:rsidRPr="007A3E8C" w:rsidRDefault="001958BC" w:rsidP="001958BC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457B4C8D" w14:textId="77777777" w:rsidR="001958BC" w:rsidRPr="007A3E8C" w:rsidRDefault="001958BC" w:rsidP="001958B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26348F7F" w14:textId="77777777" w:rsidR="001958BC" w:rsidRPr="007A3E8C" w:rsidRDefault="001958BC" w:rsidP="001958B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4971BF8C" w14:textId="77777777" w:rsidR="001958BC" w:rsidRDefault="001958BC" w:rsidP="001958B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BCE317B" w14:textId="77777777" w:rsidR="001958BC" w:rsidRPr="007A3E8C" w:rsidRDefault="001958BC" w:rsidP="001958B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204D0A6F" w14:textId="77777777" w:rsidR="001958BC" w:rsidRPr="007A3E8C" w:rsidRDefault="001958BC" w:rsidP="001958B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64B930BE" w14:textId="77777777" w:rsidTr="00AF24BC">
        <w:trPr>
          <w:trHeight w:val="809"/>
          <w:jc w:val="center"/>
        </w:trPr>
        <w:tc>
          <w:tcPr>
            <w:tcW w:w="2245" w:type="dxa"/>
            <w:noWrap/>
            <w:hideMark/>
          </w:tcPr>
          <w:p w14:paraId="07832945" w14:textId="77777777" w:rsidR="001958BC" w:rsidRDefault="001958BC" w:rsidP="001958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Banyard, Christine</w:t>
            </w:r>
          </w:p>
          <w:p w14:paraId="4DD2F935" w14:textId="77777777" w:rsidR="001958BC" w:rsidRPr="007A3E8C" w:rsidRDefault="001958BC" w:rsidP="001958BC">
            <w:pPr>
              <w:rPr>
                <w:szCs w:val="24"/>
              </w:rPr>
            </w:pPr>
          </w:p>
        </w:tc>
        <w:tc>
          <w:tcPr>
            <w:tcW w:w="1772" w:type="dxa"/>
          </w:tcPr>
          <w:p w14:paraId="31AF487C" w14:textId="77777777" w:rsidR="001958BC" w:rsidRPr="007A3E8C" w:rsidRDefault="001958BC" w:rsidP="001958BC">
            <w:pPr>
              <w:rPr>
                <w:szCs w:val="24"/>
              </w:rPr>
            </w:pPr>
          </w:p>
        </w:tc>
        <w:tc>
          <w:tcPr>
            <w:tcW w:w="2818" w:type="dxa"/>
            <w:noWrap/>
            <w:hideMark/>
          </w:tcPr>
          <w:p w14:paraId="2C7C9BE8" w14:textId="77777777" w:rsidR="001958BC" w:rsidRPr="007A3E8C" w:rsidRDefault="001958BC" w:rsidP="001958BC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EB79" w14:textId="77777777" w:rsidR="001958BC" w:rsidRDefault="001958BC" w:rsidP="001958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noWrap/>
            <w:hideMark/>
          </w:tcPr>
          <w:p w14:paraId="1DD752C8" w14:textId="77777777" w:rsidR="001958BC" w:rsidRPr="007A3E8C" w:rsidRDefault="001958BC" w:rsidP="001958BC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233" w:type="dxa"/>
            <w:noWrap/>
            <w:hideMark/>
          </w:tcPr>
          <w:p w14:paraId="688F839E" w14:textId="77777777" w:rsidR="001958BC" w:rsidRPr="007A3E8C" w:rsidRDefault="001958BC" w:rsidP="001958BC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E535D7" w:rsidRPr="007A3E8C" w14:paraId="5FD0F8ED" w14:textId="77777777" w:rsidTr="00AF24BC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F8FDBE4" w14:textId="77777777" w:rsidR="001958BC" w:rsidRDefault="001958BC" w:rsidP="001958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Ducharme, Keri</w:t>
            </w:r>
          </w:p>
          <w:p w14:paraId="3CF37EC3" w14:textId="77777777" w:rsidR="001958BC" w:rsidRPr="007A3E8C" w:rsidRDefault="001958BC" w:rsidP="001958BC">
            <w:pPr>
              <w:rPr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52DCDF" w14:textId="77777777" w:rsidR="001958BC" w:rsidRPr="007A3E8C" w:rsidRDefault="001958BC" w:rsidP="001958BC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9F055A4" w14:textId="77777777" w:rsidR="001958BC" w:rsidRPr="007A3E8C" w:rsidRDefault="001958BC" w:rsidP="001958BC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24D5E" w14:textId="77777777" w:rsidR="001958BC" w:rsidRDefault="001958BC" w:rsidP="001958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D2EF25A" w14:textId="77777777" w:rsidR="001958BC" w:rsidRPr="007A3E8C" w:rsidRDefault="001958BC" w:rsidP="001958BC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D14536B" w14:textId="77777777" w:rsidR="001958BC" w:rsidRPr="007A3E8C" w:rsidRDefault="001958BC" w:rsidP="001958BC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E535D7" w:rsidRPr="007A3E8C" w14:paraId="11FEAC15" w14:textId="77777777" w:rsidTr="00AF24BC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A79C1" w14:textId="77777777" w:rsidR="001958BC" w:rsidRDefault="001958BC" w:rsidP="001958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344" w14:textId="77777777" w:rsidR="001958BC" w:rsidRPr="007A3E8C" w:rsidRDefault="001958BC" w:rsidP="001958BC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46ED0" w14:textId="77777777" w:rsidR="001958BC" w:rsidRPr="007A3E8C" w:rsidRDefault="001958BC" w:rsidP="001958BC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E380" w14:textId="77777777" w:rsidR="001958BC" w:rsidRDefault="001958BC" w:rsidP="001958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37957" w14:textId="77777777" w:rsidR="001958BC" w:rsidRPr="007A3E8C" w:rsidRDefault="001958BC" w:rsidP="001958BC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308A0" w14:textId="77777777" w:rsidR="001958BC" w:rsidRPr="007A3E8C" w:rsidRDefault="001958BC" w:rsidP="001958BC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E535D7" w:rsidRPr="007A3E8C" w14:paraId="57FF5535" w14:textId="77777777" w:rsidTr="00AF24BC">
        <w:trPr>
          <w:trHeight w:val="872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21C5FD1" w14:textId="77777777" w:rsidR="001958BC" w:rsidRDefault="001958BC" w:rsidP="001958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94CBFD" w14:textId="77777777" w:rsidR="001958BC" w:rsidRPr="007A3E8C" w:rsidRDefault="001958BC" w:rsidP="001958BC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8627482" w14:textId="77777777" w:rsidR="001958BC" w:rsidRPr="007A3E8C" w:rsidRDefault="001958BC" w:rsidP="001958BC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CA9FE" w14:textId="77777777" w:rsidR="001958BC" w:rsidRDefault="001958BC" w:rsidP="001958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AB25E67" w14:textId="77777777" w:rsidR="001958BC" w:rsidRPr="007A3E8C" w:rsidRDefault="001958BC" w:rsidP="001958BC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DC42E5" w14:textId="77777777" w:rsidR="001958BC" w:rsidRPr="007A3E8C" w:rsidRDefault="001958BC" w:rsidP="001958BC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E535D7" w:rsidRPr="007A3E8C" w14:paraId="02A30773" w14:textId="77777777" w:rsidTr="00AF24BC">
        <w:trPr>
          <w:trHeight w:val="854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  <w:hideMark/>
          </w:tcPr>
          <w:p w14:paraId="7974C291" w14:textId="77777777" w:rsidR="001958BC" w:rsidRDefault="001958BC" w:rsidP="001958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F593F99" w14:textId="77777777" w:rsidR="001958BC" w:rsidRPr="007A3E8C" w:rsidRDefault="001958BC" w:rsidP="001958BC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  <w:hideMark/>
          </w:tcPr>
          <w:p w14:paraId="6DE97B10" w14:textId="77777777" w:rsidR="001958BC" w:rsidRPr="007A3E8C" w:rsidRDefault="001958BC" w:rsidP="001958BC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14A4" w14:textId="77777777" w:rsidR="001958BC" w:rsidRDefault="001958BC" w:rsidP="001958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hideMark/>
          </w:tcPr>
          <w:p w14:paraId="29DBACEC" w14:textId="77777777" w:rsidR="001958BC" w:rsidRPr="007A3E8C" w:rsidRDefault="001958BC" w:rsidP="001958BC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noWrap/>
            <w:hideMark/>
          </w:tcPr>
          <w:p w14:paraId="6B85AF4D" w14:textId="77777777" w:rsidR="001958BC" w:rsidRPr="007A3E8C" w:rsidRDefault="001958BC" w:rsidP="001958BC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E535D7" w:rsidRPr="007A3E8C" w14:paraId="2EE0A5C3" w14:textId="77777777" w:rsidTr="00AF24BC">
        <w:trPr>
          <w:trHeight w:val="836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DC1CE73" w14:textId="6365138B" w:rsidR="001958BC" w:rsidRDefault="001958BC" w:rsidP="001958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F19EB64" w14:textId="77777777" w:rsidR="001958BC" w:rsidRPr="007A3E8C" w:rsidRDefault="001958BC" w:rsidP="001958BC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0683E75" w14:textId="41DE280A" w:rsidR="001958BC" w:rsidRPr="007A3E8C" w:rsidRDefault="001958BC" w:rsidP="001958BC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A30F455" w14:textId="35A08132" w:rsidR="001958BC" w:rsidRDefault="001958BC" w:rsidP="001958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31A34F3" w14:textId="6989359A" w:rsidR="001958BC" w:rsidRPr="007A3E8C" w:rsidRDefault="001958BC" w:rsidP="001958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F6E207A" w14:textId="6D798E3D" w:rsidR="001958BC" w:rsidRPr="007A3E8C" w:rsidRDefault="001958BC" w:rsidP="001958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E535D7" w:rsidRPr="007A3E8C" w14:paraId="6CFD3886" w14:textId="77777777" w:rsidTr="00AF24BC">
        <w:trPr>
          <w:trHeight w:val="908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</w:tcPr>
          <w:p w14:paraId="28F81D2A" w14:textId="7087BB5C" w:rsidR="001958BC" w:rsidRDefault="00503E83" w:rsidP="001958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Cowley, Arden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5183A4E1" w14:textId="77777777" w:rsidR="001958BC" w:rsidRPr="007A3E8C" w:rsidRDefault="001958BC" w:rsidP="001958BC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</w:tcPr>
          <w:p w14:paraId="425936A9" w14:textId="10591B44" w:rsidR="001958BC" w:rsidRDefault="001958BC" w:rsidP="001958BC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2D2F3" w14:textId="7D1275DF" w:rsidR="001958BC" w:rsidRDefault="001958BC" w:rsidP="001958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</w:tcPr>
          <w:p w14:paraId="62B3A125" w14:textId="7BD5A131" w:rsidR="001958BC" w:rsidRDefault="001958BC" w:rsidP="001958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F 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noWrap/>
          </w:tcPr>
          <w:p w14:paraId="203A05CC" w14:textId="3DBFF18D" w:rsidR="001958BC" w:rsidRDefault="001958BC" w:rsidP="001958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E535D7" w:rsidRPr="007A3E8C" w14:paraId="11B53454" w14:textId="77777777" w:rsidTr="00AF24BC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4EB8CA95" w14:textId="2288C5DE" w:rsidR="001958BC" w:rsidRDefault="00503E83" w:rsidP="001958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2409F68" w14:textId="77777777" w:rsidR="001958BC" w:rsidRPr="007A3E8C" w:rsidRDefault="001958BC" w:rsidP="001958BC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4301420" w14:textId="750FA123" w:rsidR="001958BC" w:rsidRDefault="00503E83" w:rsidP="001958BC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Research Ethics Administrative Assistant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380E411" w14:textId="540C5308" w:rsidR="001958BC" w:rsidRDefault="001958BC" w:rsidP="001958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62BA5536" w14:textId="77DA43A1" w:rsidR="001958BC" w:rsidRDefault="001958BC" w:rsidP="001958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163EE2F" w14:textId="7B82A10E" w:rsidR="001958BC" w:rsidRDefault="001958BC" w:rsidP="001958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E535D7" w:rsidRPr="007A3E8C" w14:paraId="190797D6" w14:textId="77777777" w:rsidTr="00AF24BC">
        <w:trPr>
          <w:trHeight w:val="872"/>
          <w:jc w:val="center"/>
        </w:trPr>
        <w:tc>
          <w:tcPr>
            <w:tcW w:w="2245" w:type="dxa"/>
            <w:shd w:val="clear" w:color="auto" w:fill="auto"/>
            <w:noWrap/>
            <w:hideMark/>
          </w:tcPr>
          <w:p w14:paraId="43617E99" w14:textId="77688EF8" w:rsidR="00503E83" w:rsidRDefault="00503E83" w:rsidP="00503E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E4299CA" w14:textId="77777777" w:rsidR="00503E83" w:rsidRDefault="00503E83" w:rsidP="00503E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18" w:type="dxa"/>
            <w:shd w:val="clear" w:color="auto" w:fill="auto"/>
            <w:noWrap/>
            <w:hideMark/>
          </w:tcPr>
          <w:p w14:paraId="2C129B92" w14:textId="01857E25" w:rsidR="00503E83" w:rsidRDefault="00503E83" w:rsidP="00503E83">
            <w:pPr>
              <w:rPr>
                <w:rFonts w:ascii="Calibri" w:hAnsi="Calibri"/>
                <w:color w:val="000000"/>
              </w:rPr>
            </w:pPr>
            <w:r w:rsidRPr="007A3E8C">
              <w:rPr>
                <w:szCs w:val="24"/>
              </w:rPr>
              <w:t>Research Ethics Manager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0AED" w14:textId="3E96DB74" w:rsidR="00503E83" w:rsidRDefault="00503E83" w:rsidP="00503E8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hideMark/>
          </w:tcPr>
          <w:p w14:paraId="1A9B0C9A" w14:textId="5AAC3561" w:rsidR="00503E83" w:rsidRDefault="00503E83" w:rsidP="00503E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493F3601" w14:textId="77777777" w:rsidR="00503E83" w:rsidRDefault="00503E83" w:rsidP="00503E8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503E83" w:rsidRPr="007A3E8C" w14:paraId="0C068FA9" w14:textId="77777777" w:rsidTr="00AF24BC">
        <w:trPr>
          <w:trHeight w:val="4422"/>
          <w:jc w:val="center"/>
        </w:trPr>
        <w:tc>
          <w:tcPr>
            <w:tcW w:w="11758" w:type="dxa"/>
            <w:gridSpan w:val="6"/>
          </w:tcPr>
          <w:p w14:paraId="4E8CD650" w14:textId="274F5201" w:rsidR="00503E83" w:rsidRPr="009D413F" w:rsidRDefault="009D413F" w:rsidP="00503E83">
            <w:r>
              <w:t>The OHSN-REB operates in compliance with, and is constituted in accordance with, the requirements of the Tri</w:t>
            </w:r>
            <w:r>
              <w:softHyphen/>
              <w:t xml:space="preserve">-Council Policy Statement: Ethical Conduct for Research Involving Humans (TCPS 2); International Council for </w:t>
            </w:r>
            <w:proofErr w:type="spellStart"/>
            <w:r>
              <w:t>Harmonisation</w:t>
            </w:r>
            <w:proofErr w:type="spellEnd"/>
            <w:r>
              <w:t xml:space="preserve"> of Technical Requirements for Pharmaceuticals for Human Use; Integrated Addendum to ICH E6 (R1):  Guideline for Good Clinical Practice E6 (R2);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 w:rsidR="00503E83"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 w:rsidR="00503E83">
              <w:rPr>
                <w:rFonts w:ascii="Calibri" w:hAnsi="Calibri"/>
                <w:color w:val="000000"/>
              </w:rPr>
              <w:br/>
            </w:r>
            <w:r w:rsidR="00503E83">
              <w:rPr>
                <w:rFonts w:ascii="Calibri" w:hAnsi="Calibri"/>
                <w:b/>
                <w:bCs/>
                <w:color w:val="000000"/>
              </w:rPr>
              <w:t>Note</w:t>
            </w:r>
            <w:r w:rsidR="00503E83">
              <w:rPr>
                <w:rFonts w:ascii="Calibri" w:hAnsi="Calibri"/>
                <w:color w:val="000000"/>
              </w:rPr>
              <w:t>:</w:t>
            </w:r>
            <w:r w:rsidR="00503E83"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 w:rsidR="00503E83">
              <w:rPr>
                <w:rFonts w:ascii="Calibri" w:hAnsi="Calibri"/>
                <w:color w:val="000000"/>
              </w:rPr>
              <w:br/>
              <w:t xml:space="preserve">2.  All TOH/OHRI and UOHI/OHIRC staff and physicians must undergo mandatory institutional privacy training which includes annual refreshers. </w:t>
            </w:r>
            <w:r w:rsidR="00503E83">
              <w:rPr>
                <w:rFonts w:ascii="Calibri" w:hAnsi="Calibri"/>
                <w:color w:val="000000"/>
              </w:rPr>
              <w:br/>
              <w:t xml:space="preserve">3.  An OHSN-REB member may be qualified for multiple </w:t>
            </w:r>
            <w:r w:rsidR="007828EF">
              <w:rPr>
                <w:rFonts w:ascii="Calibri" w:hAnsi="Calibri"/>
                <w:color w:val="000000"/>
              </w:rPr>
              <w:t>roles but</w:t>
            </w:r>
            <w:r w:rsidR="00503E83">
              <w:rPr>
                <w:rFonts w:ascii="Calibri" w:hAnsi="Calibri"/>
                <w:color w:val="000000"/>
              </w:rPr>
              <w:t xml:space="preserve"> can only satisfy a maximum of 2 roles per meeting.</w:t>
            </w:r>
            <w:r w:rsidR="00503E83"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training in order to obtain REB approval for their interventional research project.  </w:t>
            </w:r>
          </w:p>
        </w:tc>
      </w:tr>
      <w:tr w:rsidR="00503E83" w:rsidRPr="007A3E8C" w14:paraId="17060CE7" w14:textId="77777777" w:rsidTr="00AF24BC">
        <w:trPr>
          <w:trHeight w:val="998"/>
          <w:jc w:val="center"/>
        </w:trPr>
        <w:tc>
          <w:tcPr>
            <w:tcW w:w="11758" w:type="dxa"/>
            <w:gridSpan w:val="6"/>
          </w:tcPr>
          <w:p w14:paraId="72C1FCA4" w14:textId="77777777" w:rsidR="00503E83" w:rsidRPr="007A3E8C" w:rsidRDefault="00503E83" w:rsidP="00503E83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5E29ADFE" w14:textId="77777777" w:rsidR="007A3E8C" w:rsidRDefault="007A3E8C" w:rsidP="0080597B">
      <w:pPr>
        <w:rPr>
          <w:szCs w:val="24"/>
        </w:rPr>
      </w:pPr>
    </w:p>
    <w:sectPr w:rsidR="007A3E8C" w:rsidSect="00E535D7">
      <w:footerReference w:type="default" r:id="rId7"/>
      <w:headerReference w:type="first" r:id="rId8"/>
      <w:footerReference w:type="first" r:id="rId9"/>
      <w:pgSz w:w="12240" w:h="15840" w:code="1"/>
      <w:pgMar w:top="1440" w:right="1080" w:bottom="1440" w:left="1080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386D5" w14:textId="77777777" w:rsidR="007D4619" w:rsidRDefault="007D4619" w:rsidP="00C213AD">
      <w:pPr>
        <w:spacing w:after="0" w:line="240" w:lineRule="auto"/>
      </w:pPr>
      <w:r>
        <w:separator/>
      </w:r>
    </w:p>
  </w:endnote>
  <w:endnote w:type="continuationSeparator" w:id="0">
    <w:p w14:paraId="0A00EE97" w14:textId="77777777" w:rsidR="007D4619" w:rsidRDefault="007D4619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47B47C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E3ECE2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1D2DC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63F33C34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4CC55" w14:textId="77777777" w:rsidR="007D4619" w:rsidRDefault="007D4619" w:rsidP="00C213AD">
      <w:pPr>
        <w:spacing w:after="0" w:line="240" w:lineRule="auto"/>
      </w:pPr>
      <w:r>
        <w:separator/>
      </w:r>
    </w:p>
  </w:footnote>
  <w:footnote w:type="continuationSeparator" w:id="0">
    <w:p w14:paraId="7D160831" w14:textId="77777777" w:rsidR="007D4619" w:rsidRDefault="007D4619" w:rsidP="00C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5402B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5169C635" wp14:editId="61E5B4A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44510705" wp14:editId="7387312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4761D1C" wp14:editId="62477098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B6866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0310BC1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340BA40F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9D"/>
    <w:rsid w:val="00005C4C"/>
    <w:rsid w:val="00047CD2"/>
    <w:rsid w:val="00055621"/>
    <w:rsid w:val="00096A4B"/>
    <w:rsid w:val="000A2644"/>
    <w:rsid w:val="000C10D0"/>
    <w:rsid w:val="000F5BA1"/>
    <w:rsid w:val="0012478A"/>
    <w:rsid w:val="00166F42"/>
    <w:rsid w:val="00174CEF"/>
    <w:rsid w:val="00181C5F"/>
    <w:rsid w:val="001958BC"/>
    <w:rsid w:val="00196A8E"/>
    <w:rsid w:val="001A343F"/>
    <w:rsid w:val="001B44DC"/>
    <w:rsid w:val="00216938"/>
    <w:rsid w:val="002273FD"/>
    <w:rsid w:val="00230DE9"/>
    <w:rsid w:val="00256FAC"/>
    <w:rsid w:val="00265A5B"/>
    <w:rsid w:val="00267AB3"/>
    <w:rsid w:val="002752D3"/>
    <w:rsid w:val="0029562E"/>
    <w:rsid w:val="002C05C7"/>
    <w:rsid w:val="002C3F69"/>
    <w:rsid w:val="002E262B"/>
    <w:rsid w:val="002F6EBB"/>
    <w:rsid w:val="002F730C"/>
    <w:rsid w:val="003220D1"/>
    <w:rsid w:val="00365580"/>
    <w:rsid w:val="0038046C"/>
    <w:rsid w:val="003A68E0"/>
    <w:rsid w:val="003B620B"/>
    <w:rsid w:val="0040439D"/>
    <w:rsid w:val="004374B3"/>
    <w:rsid w:val="00455BF1"/>
    <w:rsid w:val="004575DD"/>
    <w:rsid w:val="004B5813"/>
    <w:rsid w:val="004D20B0"/>
    <w:rsid w:val="004F7F75"/>
    <w:rsid w:val="00503E83"/>
    <w:rsid w:val="00533C21"/>
    <w:rsid w:val="005812E5"/>
    <w:rsid w:val="005971B6"/>
    <w:rsid w:val="005C70C4"/>
    <w:rsid w:val="005D1EAC"/>
    <w:rsid w:val="005F4EB8"/>
    <w:rsid w:val="005F5F1C"/>
    <w:rsid w:val="006112AA"/>
    <w:rsid w:val="0061767A"/>
    <w:rsid w:val="006742A1"/>
    <w:rsid w:val="006871B5"/>
    <w:rsid w:val="00691945"/>
    <w:rsid w:val="006B06CD"/>
    <w:rsid w:val="006C3438"/>
    <w:rsid w:val="006C44EF"/>
    <w:rsid w:val="006C5A21"/>
    <w:rsid w:val="006D19FA"/>
    <w:rsid w:val="006E2F89"/>
    <w:rsid w:val="006F50B0"/>
    <w:rsid w:val="0070096E"/>
    <w:rsid w:val="007153E5"/>
    <w:rsid w:val="00752B53"/>
    <w:rsid w:val="007634FF"/>
    <w:rsid w:val="007828EF"/>
    <w:rsid w:val="00794D21"/>
    <w:rsid w:val="007963ED"/>
    <w:rsid w:val="007A3E8C"/>
    <w:rsid w:val="007C0E9C"/>
    <w:rsid w:val="007C337B"/>
    <w:rsid w:val="007D4619"/>
    <w:rsid w:val="0080597B"/>
    <w:rsid w:val="008148CE"/>
    <w:rsid w:val="00816591"/>
    <w:rsid w:val="00827E48"/>
    <w:rsid w:val="00836659"/>
    <w:rsid w:val="00842669"/>
    <w:rsid w:val="00843C70"/>
    <w:rsid w:val="008628F5"/>
    <w:rsid w:val="0086330A"/>
    <w:rsid w:val="00893A89"/>
    <w:rsid w:val="008D31B2"/>
    <w:rsid w:val="00940E81"/>
    <w:rsid w:val="00942A40"/>
    <w:rsid w:val="00953EEE"/>
    <w:rsid w:val="00956447"/>
    <w:rsid w:val="00973AE4"/>
    <w:rsid w:val="009920B1"/>
    <w:rsid w:val="00992D9A"/>
    <w:rsid w:val="009B4434"/>
    <w:rsid w:val="009B7435"/>
    <w:rsid w:val="009D413F"/>
    <w:rsid w:val="00A4360D"/>
    <w:rsid w:val="00A52D9C"/>
    <w:rsid w:val="00A80E9B"/>
    <w:rsid w:val="00A82111"/>
    <w:rsid w:val="00A840E9"/>
    <w:rsid w:val="00AA7F63"/>
    <w:rsid w:val="00AC59D2"/>
    <w:rsid w:val="00AF24BC"/>
    <w:rsid w:val="00B322B4"/>
    <w:rsid w:val="00B3483A"/>
    <w:rsid w:val="00B523B6"/>
    <w:rsid w:val="00B60541"/>
    <w:rsid w:val="00B657DA"/>
    <w:rsid w:val="00B93B35"/>
    <w:rsid w:val="00BB2629"/>
    <w:rsid w:val="00BB6FCD"/>
    <w:rsid w:val="00BF268A"/>
    <w:rsid w:val="00C04FF6"/>
    <w:rsid w:val="00C14A52"/>
    <w:rsid w:val="00C213AD"/>
    <w:rsid w:val="00C355DA"/>
    <w:rsid w:val="00C4173B"/>
    <w:rsid w:val="00C4581C"/>
    <w:rsid w:val="00C47087"/>
    <w:rsid w:val="00C60F4D"/>
    <w:rsid w:val="00C91482"/>
    <w:rsid w:val="00C955D6"/>
    <w:rsid w:val="00CA3B89"/>
    <w:rsid w:val="00CB6792"/>
    <w:rsid w:val="00CD2FD8"/>
    <w:rsid w:val="00D126C8"/>
    <w:rsid w:val="00D8219C"/>
    <w:rsid w:val="00D82553"/>
    <w:rsid w:val="00E0498E"/>
    <w:rsid w:val="00E35C95"/>
    <w:rsid w:val="00E535D7"/>
    <w:rsid w:val="00E61B6B"/>
    <w:rsid w:val="00E71A1B"/>
    <w:rsid w:val="00E73893"/>
    <w:rsid w:val="00E777A8"/>
    <w:rsid w:val="00E94FFD"/>
    <w:rsid w:val="00EB7B9E"/>
    <w:rsid w:val="00ED289A"/>
    <w:rsid w:val="00EE5087"/>
    <w:rsid w:val="00EE56AB"/>
    <w:rsid w:val="00F014D2"/>
    <w:rsid w:val="00F06026"/>
    <w:rsid w:val="00F14DE8"/>
    <w:rsid w:val="00F45044"/>
    <w:rsid w:val="00F54A3F"/>
    <w:rsid w:val="00F905A2"/>
    <w:rsid w:val="00F936E8"/>
    <w:rsid w:val="00F975D3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B9BBC5E"/>
  <w15:docId w15:val="{DFF16B4F-6974-4A71-ABC1-B4A2A0A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Cowley, Arden</cp:lastModifiedBy>
  <cp:revision>3</cp:revision>
  <cp:lastPrinted>2017-03-03T14:48:00Z</cp:lastPrinted>
  <dcterms:created xsi:type="dcterms:W3CDTF">2019-09-23T13:07:00Z</dcterms:created>
  <dcterms:modified xsi:type="dcterms:W3CDTF">2019-09-23T13:11:00Z</dcterms:modified>
</cp:coreProperties>
</file>